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09" w:rsidRDefault="00A57B09" w:rsidP="00A57B09">
      <w:r>
        <w:rPr>
          <w:rFonts w:hint="eastAsia"/>
        </w:rPr>
        <w:t>天國像一粒芥菜種</w:t>
      </w:r>
    </w:p>
    <w:p w:rsidR="002B50B5" w:rsidRDefault="002B50B5" w:rsidP="002B50B5">
      <w:r>
        <w:rPr>
          <w:rFonts w:hint="eastAsia"/>
        </w:rPr>
        <w:t>馬太福音十三</w:t>
      </w:r>
      <w:r>
        <w:rPr>
          <w:rFonts w:hint="eastAsia"/>
        </w:rPr>
        <w:t xml:space="preserve"> 31-32</w:t>
      </w:r>
    </w:p>
    <w:p w:rsidR="002B50B5" w:rsidRDefault="002B50B5" w:rsidP="002B50B5">
      <w:r>
        <w:rPr>
          <w:rFonts w:hint="eastAsia"/>
        </w:rPr>
        <w:t>人是靠外表來衡量本質，又以數量來顯示實力，於是很多人就會營營役役地只做門面功夫，務要給人一種強者的感覺。反過來說，對一些外表衣衫襤褸，看來是勢孤力薄的人，我們就容易忽略，甚至刻意輕視。這種情況不僅見於現代都市人，昔日耶穌選召的門徒也有這種表現。</w:t>
      </w:r>
    </w:p>
    <w:p w:rsidR="002B50B5" w:rsidRDefault="002B50B5" w:rsidP="002B50B5">
      <w:r>
        <w:rPr>
          <w:rFonts w:hint="eastAsia"/>
        </w:rPr>
        <w:t xml:space="preserve">　　當耶穌的名聲傳開後，人知道祂講道有權柄，又能醫病趕鬼，所以就吸引了一班人來跟隨祂，以為祂會做以色列人的領袖，帶領他們脫離羅馬人的統治，建立天國於地上。但日子一天一天地過去，耶穌完全沒有半點跡象顯出是一個強人領袖，祂不單止沒有強而有力的後台作支持，連那些跟隨祂的人也變得意興闌珊，有些人退去，也有些人重操故業。那麼，耶穌剛出來傳道的「天國」又是甚麼意思呢？</w:t>
      </w:r>
    </w:p>
    <w:p w:rsidR="00A57B09" w:rsidRDefault="002B50B5" w:rsidP="002B50B5">
      <w:r>
        <w:rPr>
          <w:rFonts w:hint="eastAsia"/>
        </w:rPr>
        <w:t xml:space="preserve">　　於是，耶穌便講了這個「天國像一粒芥菜種」的比喻，告訴人不要只看外表，更要看重生命的本質。現在看起來，天國好像無足輕重，像粒芥菜種，但它是會長大的，那時就會成為可棲身的良木。</w:t>
      </w:r>
    </w:p>
    <w:p w:rsidR="00A57B09" w:rsidRDefault="002B50B5" w:rsidP="002B50B5">
      <w:r>
        <w:rPr>
          <w:rFonts w:hint="eastAsia"/>
        </w:rPr>
        <w:t>Ⅰ</w:t>
      </w:r>
      <w:r>
        <w:rPr>
          <w:rFonts w:hint="eastAsia"/>
        </w:rPr>
        <w:t xml:space="preserve">. </w:t>
      </w:r>
      <w:r>
        <w:rPr>
          <w:rFonts w:hint="eastAsia"/>
        </w:rPr>
        <w:t>釋題</w:t>
      </w:r>
    </w:p>
    <w:p w:rsidR="00A57B09" w:rsidRDefault="002B50B5" w:rsidP="002B50B5">
      <w:r>
        <w:rPr>
          <w:rFonts w:hint="eastAsia"/>
        </w:rPr>
        <w:t xml:space="preserve">　　人是靠外表來衡量本質，又以數量來顯示實力，於是很多人就會營營役役地只做門面功夫，務要給人一種強者的感覺。反過來說，對一些外表衣衫襤褸，看來是勢孤力薄的人，我們就容易忽略，甚至刻意輕視。這種情況不僅見於現代都市人，昔日耶穌選召的門徒也有這種表現。</w:t>
      </w:r>
    </w:p>
    <w:p w:rsidR="00A57B09" w:rsidRDefault="002B50B5" w:rsidP="002B50B5">
      <w:r>
        <w:rPr>
          <w:rFonts w:hint="eastAsia"/>
        </w:rPr>
        <w:t xml:space="preserve">　　當耶穌的名聲傳開後，人知道祂講道有權柄，又能醫病趕鬼，所以就吸引了一班人來跟隨祂，以為祂會做以色列人的領袖，帶領他們脫離羅馬人的統治，建立天國於地上。但日子一天一天地過去，耶穌完全沒有半點跡象顯出是一個強人領袖，祂不單止沒有強而有力的後台作支持，連那些跟隨祂的人也變得意興闌珊，</w:t>
      </w:r>
      <w:r>
        <w:rPr>
          <w:rFonts w:hint="eastAsia"/>
        </w:rPr>
        <w:lastRenderedPageBreak/>
        <w:t>有些人退去，也有些人重操故業。那麼，耶穌剛出來傳道的「天國」又是甚麼意思呢？</w:t>
      </w:r>
    </w:p>
    <w:p w:rsidR="00A57B09" w:rsidRDefault="002B50B5" w:rsidP="002B50B5">
      <w:r>
        <w:rPr>
          <w:rFonts w:hint="eastAsia"/>
        </w:rPr>
        <w:t xml:space="preserve">　　於是，耶穌便講了這個「天國像一粒芥菜種」的比喻，告訴人不要只看外表，更要看重生命的本質。現在看起來，天國好像無足輕重，像粒芥菜種，但它是會長大的，那時就會成為可棲身的良木。</w:t>
      </w:r>
    </w:p>
    <w:p w:rsidR="002B50B5" w:rsidRDefault="002B50B5" w:rsidP="002B50B5">
      <w:r>
        <w:rPr>
          <w:rFonts w:hint="eastAsia"/>
        </w:rPr>
        <w:t>Ⅱ</w:t>
      </w:r>
      <w:r>
        <w:rPr>
          <w:rFonts w:hint="eastAsia"/>
        </w:rPr>
        <w:t xml:space="preserve">. </w:t>
      </w:r>
      <w:r>
        <w:rPr>
          <w:rFonts w:hint="eastAsia"/>
        </w:rPr>
        <w:t>經文</w:t>
      </w:r>
    </w:p>
    <w:p w:rsidR="002B50B5" w:rsidRDefault="002B50B5" w:rsidP="002B50B5">
      <w:r>
        <w:rPr>
          <w:rFonts w:hint="eastAsia"/>
        </w:rPr>
        <w:t>馬太福音十三</w:t>
      </w:r>
      <w:r>
        <w:rPr>
          <w:rFonts w:hint="eastAsia"/>
        </w:rPr>
        <w:t xml:space="preserve"> 31-32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>31</w:t>
      </w:r>
      <w:r>
        <w:rPr>
          <w:rFonts w:hint="eastAsia"/>
        </w:rPr>
        <w:t>祂又設個比喻對他們說：「天國好像一粒芥菜種，有人拿去種在田裡。</w:t>
      </w:r>
      <w:r>
        <w:rPr>
          <w:rFonts w:hint="eastAsia"/>
        </w:rPr>
        <w:t>32</w:t>
      </w:r>
      <w:r>
        <w:rPr>
          <w:rFonts w:hint="eastAsia"/>
        </w:rPr>
        <w:t>這原是百種裡最小的，等到長起來，卻比各樣的菜都大，且成了樹，天上的飛鳥來宿在它的枝上。」</w:t>
      </w:r>
    </w:p>
    <w:p w:rsidR="00A57B09" w:rsidRDefault="002B50B5" w:rsidP="002B50B5">
      <w:r>
        <w:rPr>
          <w:rFonts w:hint="eastAsia"/>
        </w:rPr>
        <w:t>Ⅲ</w:t>
      </w:r>
      <w:r>
        <w:rPr>
          <w:rFonts w:hint="eastAsia"/>
        </w:rPr>
        <w:t xml:space="preserve">. </w:t>
      </w:r>
      <w:r>
        <w:rPr>
          <w:rFonts w:hint="eastAsia"/>
        </w:rPr>
        <w:t>釋經與背景</w:t>
      </w:r>
    </w:p>
    <w:p w:rsidR="002B50B5" w:rsidRDefault="002B50B5" w:rsidP="002B50B5">
      <w:r>
        <w:rPr>
          <w:rFonts w:hint="eastAsia"/>
        </w:rPr>
        <w:t xml:space="preserve">A. </w:t>
      </w:r>
      <w:r>
        <w:rPr>
          <w:rFonts w:hint="eastAsia"/>
        </w:rPr>
        <w:t>導言</w:t>
      </w:r>
    </w:p>
    <w:p w:rsidR="002B50B5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寓言，只說明一點；而比喻則可作多線平行的解釋。例如，耶穌回來好像賊一樣，是表示祂再來時的突然，而非鬼祟。</w:t>
      </w:r>
    </w:p>
    <w:p w:rsidR="002B50B5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明白比喻的背景，不能以現代意思來代替原有的意思。例如芥菜種，不是用來煮排骨的大芥菜，而是做芥末（有辣味）用的芥菜。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3. </w:t>
      </w:r>
      <w:r>
        <w:rPr>
          <w:rFonts w:hint="eastAsia"/>
        </w:rPr>
        <w:t>要知道耶穌時代聽者當時的需要和迷惑，並他們如何暸解耶穌想傳遞之思想。</w:t>
      </w:r>
    </w:p>
    <w:p w:rsidR="002B50B5" w:rsidRDefault="002B50B5" w:rsidP="002B50B5">
      <w:r>
        <w:rPr>
          <w:rFonts w:hint="eastAsia"/>
        </w:rPr>
        <w:t xml:space="preserve">B. </w:t>
      </w:r>
      <w:r>
        <w:rPr>
          <w:rFonts w:hint="eastAsia"/>
        </w:rPr>
        <w:t>主要思想</w:t>
      </w:r>
    </w:p>
    <w:p w:rsidR="00A57B09" w:rsidRDefault="002B50B5" w:rsidP="002B50B5">
      <w:r>
        <w:rPr>
          <w:rFonts w:hint="eastAsia"/>
        </w:rPr>
        <w:t>天國好像一粒芥菜種，是非常小的，卻包含著無窮生命的大能，可以變成一棵樹，成為小鳥蔭庇之所。這個比喻要人注意的，是生命的質，不是量；是關乎一個人是誰</w:t>
      </w:r>
      <w:r>
        <w:rPr>
          <w:rFonts w:hint="eastAsia"/>
        </w:rPr>
        <w:t xml:space="preserve"> (who you are) </w:t>
      </w:r>
      <w:r>
        <w:rPr>
          <w:rFonts w:hint="eastAsia"/>
        </w:rPr>
        <w:t>而非你擁有甚麼</w:t>
      </w:r>
      <w:r>
        <w:rPr>
          <w:rFonts w:hint="eastAsia"/>
        </w:rPr>
        <w:t xml:space="preserve"> (what you have)</w:t>
      </w:r>
      <w:r>
        <w:rPr>
          <w:rFonts w:hint="eastAsia"/>
        </w:rPr>
        <w:t>。</w:t>
      </w:r>
    </w:p>
    <w:p w:rsidR="00A57B09" w:rsidRDefault="002B50B5" w:rsidP="002B50B5">
      <w:r>
        <w:rPr>
          <w:rFonts w:hint="eastAsia"/>
        </w:rPr>
        <w:t xml:space="preserve">C. </w:t>
      </w:r>
      <w:r>
        <w:rPr>
          <w:rFonts w:hint="eastAsia"/>
        </w:rPr>
        <w:t>比喻的背景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芥菜種（</w:t>
      </w:r>
      <w:r>
        <w:rPr>
          <w:rFonts w:hint="eastAsia"/>
        </w:rPr>
        <w:t xml:space="preserve">31 </w:t>
      </w:r>
      <w:r>
        <w:rPr>
          <w:rFonts w:hint="eastAsia"/>
        </w:rPr>
        <w:t>節）——不是今日在菜場見的芥菜；乃是一種每年生長一次，</w:t>
      </w:r>
      <w:r>
        <w:rPr>
          <w:rFonts w:hint="eastAsia"/>
        </w:rPr>
        <w:lastRenderedPageBreak/>
        <w:t>一般約三呎高，開黃色小花，很可能是現代人用來做芥末的植物。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最小的（</w:t>
      </w:r>
      <w:r>
        <w:rPr>
          <w:rFonts w:hint="eastAsia"/>
        </w:rPr>
        <w:t>32</w:t>
      </w:r>
      <w:r>
        <w:rPr>
          <w:rFonts w:hint="eastAsia"/>
        </w:rPr>
        <w:t>節上）——芥菜種不是最小，香柏木的種子比它更小，而世界上最小的種子是蘭花種子。但我們不能因此就批評耶穌基督說得不準確。因為這是一種慣用語，像我們說「牛眼核這麼大」，但西瓜要比牛眼大；或廣東俗語說「咸豐年代那麼舊」，其實「咸豐年代」只是中國清朝的一個時期，還有唐、宋、元、明朝比它更早。因此，這些類比都是一種修辭上的手法，並非科學事實的舖陳。第</w:t>
      </w:r>
      <w:r>
        <w:rPr>
          <w:rFonts w:hint="eastAsia"/>
        </w:rPr>
        <w:t xml:space="preserve"> 32 </w:t>
      </w:r>
      <w:r>
        <w:rPr>
          <w:rFonts w:hint="eastAsia"/>
        </w:rPr>
        <w:t>節「比各樣菜都大」中，「菜」的原文為「香草」。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3. </w:t>
      </w:r>
      <w:r>
        <w:rPr>
          <w:rFonts w:hint="eastAsia"/>
        </w:rPr>
        <w:t>成了樹（</w:t>
      </w:r>
      <w:r>
        <w:rPr>
          <w:rFonts w:hint="eastAsia"/>
        </w:rPr>
        <w:t xml:space="preserve">32 </w:t>
      </w:r>
      <w:r>
        <w:rPr>
          <w:rFonts w:hint="eastAsia"/>
        </w:rPr>
        <w:t>節中）——芥菜種可否長到像棵樹？有人說不能，因它只有一年壽命，下年又再重新長過。但亦有人在亞卡（</w:t>
      </w:r>
      <w:r>
        <w:rPr>
          <w:rFonts w:hint="eastAsia"/>
        </w:rPr>
        <w:t>Akkar</w:t>
      </w:r>
      <w:r>
        <w:rPr>
          <w:rFonts w:hint="eastAsia"/>
        </w:rPr>
        <w:t>）平原見過與屋齊頂的芥菜。原來此植物生長極速，若種在肥沃土地，又自然地生長，就可以有</w:t>
      </w:r>
      <w:r>
        <w:rPr>
          <w:rFonts w:hint="eastAsia"/>
        </w:rPr>
        <w:t>11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呎高。</w:t>
      </w:r>
    </w:p>
    <w:p w:rsidR="00A57B09" w:rsidRDefault="002B50B5" w:rsidP="002B50B5">
      <w:r>
        <w:rPr>
          <w:rFonts w:hint="eastAsia"/>
        </w:rPr>
        <w:t xml:space="preserve">　　４</w:t>
      </w:r>
      <w:r>
        <w:rPr>
          <w:rFonts w:hint="eastAsia"/>
        </w:rPr>
        <w:t xml:space="preserve">. </w:t>
      </w:r>
      <w:r>
        <w:rPr>
          <w:rFonts w:hint="eastAsia"/>
        </w:rPr>
        <w:t>飛鳥來宿（</w:t>
      </w:r>
      <w:r>
        <w:rPr>
          <w:rFonts w:hint="eastAsia"/>
        </w:rPr>
        <w:t xml:space="preserve">32 </w:t>
      </w:r>
      <w:r>
        <w:rPr>
          <w:rFonts w:hint="eastAsia"/>
        </w:rPr>
        <w:t>節下）——修訂標準版聖經（</w:t>
      </w:r>
      <w:r>
        <w:rPr>
          <w:rFonts w:hint="eastAsia"/>
        </w:rPr>
        <w:t>R.S.V.</w:t>
      </w:r>
      <w:r>
        <w:rPr>
          <w:rFonts w:hint="eastAsia"/>
        </w:rPr>
        <w:t>）把「宿」譯作「造巢」，不大準確，原文直譯為「來住在」，或「降在」、「棲身」。</w:t>
      </w:r>
    </w:p>
    <w:p w:rsidR="00A57B09" w:rsidRDefault="002B50B5" w:rsidP="002B50B5">
      <w:r>
        <w:rPr>
          <w:rFonts w:hint="eastAsia"/>
        </w:rPr>
        <w:t>Ｄ</w:t>
      </w:r>
      <w:r>
        <w:rPr>
          <w:rFonts w:hint="eastAsia"/>
        </w:rPr>
        <w:t xml:space="preserve">. </w:t>
      </w:r>
      <w:r>
        <w:rPr>
          <w:rFonts w:hint="eastAsia"/>
        </w:rPr>
        <w:t>耶穌時代聽者的反應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約翰說：「天國近了，你們應當悔改！」（太四</w:t>
      </w:r>
      <w:r>
        <w:rPr>
          <w:rFonts w:hint="eastAsia"/>
        </w:rPr>
        <w:t xml:space="preserve"> 17</w:t>
      </w:r>
      <w:r>
        <w:rPr>
          <w:rFonts w:hint="eastAsia"/>
        </w:rPr>
        <w:t>）他並且說耶穌就是天國，人就跑去跟從耶穌。跟隨之後又怎樣呢？可有甚麼具體的改變嗎？看來沒有，跟隨祂的人中，有的保持安全距離，在觀望，假如日後發展不對勁，隨時可退出；有的則把身家性命都押上了，變賣一切來跟隨，像彼得、約翰、馬太，但起初的熱情漸冷，似乎仍沒有甚麼事發生，他們心中出現許多疑問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表面看來除了幾個漁夫和一些骯髒的小孩跟著耶穌外，甚麼也沒有改變。整個社會也未有因耶穌基督的出現而改變，羅馬世界仍如常運作，不知有這個人（耶穌），或是知道了，卻根本沒放祂在眼內。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3. </w:t>
      </w:r>
      <w:r>
        <w:rPr>
          <w:rFonts w:hint="eastAsia"/>
        </w:rPr>
        <w:t>耶穌說，天國已經來到，就在你們中間。假如有人問祂：「在哪裡呢？我願意完全投入天國的事業，我已經變賣所有，放棄職業，但請告訴我，應向天國</w:t>
      </w:r>
      <w:r>
        <w:rPr>
          <w:rFonts w:hint="eastAsia"/>
        </w:rPr>
        <w:lastRenderedPageBreak/>
        <w:t>哪一個部門遞交入籍的申請表，我將會擔當甚麼職位，這職位有甚麼前景？」耶穌基督可以怎樣回答呢？世界冷淡的回應，豈不說明這個天國叫人有點懷疑？叫跟隨的人有點氣餒？——這是第一代聽者的問題，也可能是我們的問題。耶穌要回答的，也是這些問題，祂藉著「天國像一粒芥菜種」這比喻來回答。</w:t>
      </w:r>
    </w:p>
    <w:p w:rsidR="00A57B09" w:rsidRDefault="002B50B5" w:rsidP="002B50B5">
      <w:r>
        <w:rPr>
          <w:rFonts w:hint="eastAsia"/>
        </w:rPr>
        <w:t>Ⅳ</w:t>
      </w:r>
      <w:r>
        <w:rPr>
          <w:rFonts w:hint="eastAsia"/>
        </w:rPr>
        <w:t xml:space="preserve">. </w:t>
      </w:r>
      <w:r>
        <w:rPr>
          <w:rFonts w:hint="eastAsia"/>
        </w:rPr>
        <w:t>現代意義</w:t>
      </w:r>
    </w:p>
    <w:p w:rsidR="00A57B09" w:rsidRDefault="002B50B5" w:rsidP="002B50B5">
      <w:r>
        <w:rPr>
          <w:rFonts w:hint="eastAsia"/>
        </w:rPr>
        <w:t xml:space="preserve">　　門徒的疑惑是這個比喻要回應及解釋的。</w:t>
      </w:r>
    </w:p>
    <w:p w:rsidR="00A57B09" w:rsidRDefault="002B50B5" w:rsidP="002B50B5">
      <w:r>
        <w:rPr>
          <w:rFonts w:hint="eastAsia"/>
        </w:rPr>
        <w:t xml:space="preserve">A. </w:t>
      </w:r>
      <w:r>
        <w:rPr>
          <w:rFonts w:hint="eastAsia"/>
        </w:rPr>
        <w:t>不要單尋求外表的証據，要注意內裡的生命</w:t>
      </w:r>
    </w:p>
    <w:p w:rsidR="002B50B5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說比喻時，耶穌也許真是拿出一粒芥菜種來說明，不過拿一粒芥菜種可不是易事呢，鳥兒一口也會吃掉數十粒，它多麼細小！但當種子種下，它會長成一棵樹，給小鳥棲身，多偉大！但你能從一粒小小的芥菜種看到一棵樹嗎？</w:t>
      </w:r>
    </w:p>
    <w:p w:rsidR="002B50B5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天國的生命正是如此；耶穌說，基督徒是酵，是鹽，是光。只要酵在麵內，就叫麵團發起來；鹽在湯內，湯就有味道；光照耀，全屋就亮起來。</w:t>
      </w:r>
    </w:p>
    <w:p w:rsidR="002B50B5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3. </w:t>
      </w:r>
      <w:r>
        <w:rPr>
          <w:rFonts w:hint="eastAsia"/>
        </w:rPr>
        <w:t>若要求外表証據，情況就很荒謬。如果我們硬要用數字來說明，例如：我們說有半斤酵，二斤麵，怎樣吃呢？或說有一碗鹽，放在兩碗湯內，這麼鹹，怎樣喝呢？</w:t>
      </w:r>
    </w:p>
    <w:p w:rsidR="00A57B09" w:rsidRDefault="002B50B5" w:rsidP="002B50B5">
      <w:r>
        <w:rPr>
          <w:rFonts w:hint="eastAsia"/>
        </w:rPr>
        <w:t xml:space="preserve">　　今天我們常落在形單影隻中，在學校或辦公室，只有我一人，無論怎樣努力，與外面的人都不能相比。不錯，我們是較少數，但這極少數卻是不能忽略的少數啊！</w:t>
      </w:r>
    </w:p>
    <w:p w:rsidR="00A57B09" w:rsidRDefault="002B50B5" w:rsidP="002B50B5">
      <w:r>
        <w:rPr>
          <w:rFonts w:hint="eastAsia"/>
        </w:rPr>
        <w:t>B.</w:t>
      </w:r>
      <w:r>
        <w:rPr>
          <w:rFonts w:hint="eastAsia"/>
        </w:rPr>
        <w:tab/>
      </w:r>
      <w:r>
        <w:rPr>
          <w:rFonts w:hint="eastAsia"/>
        </w:rPr>
        <w:t>不要只注意量，要注意質</w:t>
      </w:r>
    </w:p>
    <w:p w:rsidR="002B50B5" w:rsidRDefault="002B50B5" w:rsidP="002B50B5">
      <w:r>
        <w:rPr>
          <w:rFonts w:hint="eastAsia"/>
        </w:rPr>
        <w:t xml:space="preserve">　　芥菜種是百種中最小的，後來卻成為可棲身的良木，期間是生命力的改變。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一粒種子落在地裡就發芽生長，不怕泥土黑暗。它會一面向下生根，另一面冒出嫩芽來，向上成長。假如在石頭邊縫，它會把石頭迫裂，這就是生命力的表現。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門徒是一班低下階層的人，怎麼可以改變羅馬帝國呢？但看哪，今天羅</w:t>
      </w:r>
      <w:r>
        <w:rPr>
          <w:rFonts w:hint="eastAsia"/>
        </w:rPr>
        <w:lastRenderedPageBreak/>
        <w:t>馬帝國已消失了，教會卻無處不在！</w:t>
      </w:r>
    </w:p>
    <w:p w:rsidR="00A57B09" w:rsidRDefault="002B50B5" w:rsidP="002B50B5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也許有人會說：「我不過是一個極普通的信徒，完全沒有力量做光做鹽，我說的話做的事，從來不能引起人的注意，莫說能改變人了。看來有沒有神的道在我生命中做改變的工作，也是無關重要的。」</w:t>
      </w:r>
    </w:p>
    <w:p w:rsidR="00A57B09" w:rsidRDefault="002B50B5" w:rsidP="002B50B5">
      <w:r>
        <w:rPr>
          <w:rFonts w:hint="eastAsia"/>
        </w:rPr>
        <w:t xml:space="preserve">　　有一個年輕的信徒也有著同樣的問題。牧師在主日講道中，鼓勵信徒要多思考和背誦神的話語，說神的道具有改變生命的能力。散會後，年輕信徒對牧師說：「這是毫無用處的，因為我的問題是：無論我讀了甚麼，立刻就會忘記。神的道哪有機會在我心裏工作？」</w:t>
      </w:r>
    </w:p>
    <w:p w:rsidR="00A57B09" w:rsidRDefault="002B50B5" w:rsidP="002B50B5">
      <w:r>
        <w:rPr>
          <w:rFonts w:hint="eastAsia"/>
        </w:rPr>
        <w:t xml:space="preserve">　　牧師回答說：「年輕人，請你記著，當你把水倒進竹篩內，無論倒多久，都不會把竹篩倒滿，甚至是給漏走至半滴不存；但最後你起碼有一個乾淨的竹篩呢！神的道對我們的生命也有同樣的作用，這就是改變生命的力量了。」</w:t>
      </w:r>
    </w:p>
    <w:p w:rsidR="00A57B09" w:rsidRDefault="002B50B5" w:rsidP="002B50B5">
      <w:r>
        <w:rPr>
          <w:rFonts w:hint="eastAsia"/>
        </w:rPr>
        <w:t xml:space="preserve">C. </w:t>
      </w:r>
      <w:r>
        <w:rPr>
          <w:rFonts w:hint="eastAsia"/>
        </w:rPr>
        <w:t>不要本末倒置，只要芥菜樹，不要芥菜種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這比喻是說，天國好像一粒芥菜種，不是天國好像一棵芥菜樹。我們的世界是只要芥菜樹，不要芥菜種的。就像浪子，只要父親的財產，不要父親，拿了財產就到遠方去了，以為自己可以獨立，結果離開父親，財產一下子就花光了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西方的沒落與此有關，經過千多年，他們從聖經發現了人權、自由、良心，以為自己成長了，可以不必再需要聖經了，只閱讀聖經中關於人權、自由、良心的地方。他們認為不需要神了，還宣佈祂的死亡。結果，泉源枯乾，自由和人權成了「我要怎樣就怎樣」的藉口，造成社會與個人極大的悲劇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3. </w:t>
      </w:r>
      <w:r>
        <w:rPr>
          <w:rFonts w:hint="eastAsia"/>
        </w:rPr>
        <w:t>還有，天國像芥菜種，不是我們像芥菜種。要壯大的是天國，不是我們。西方要的是教會發大，他們要世界尊重的是教會的原則，不是天國的原則。我們要人注意的，是基督徒的理想，而不是天國的理想，如此必敗。</w:t>
      </w:r>
    </w:p>
    <w:p w:rsidR="00A57B09" w:rsidRDefault="002B50B5" w:rsidP="002B50B5">
      <w:r>
        <w:rPr>
          <w:rFonts w:hint="eastAsia"/>
        </w:rPr>
        <w:t xml:space="preserve">D. </w:t>
      </w:r>
      <w:r>
        <w:rPr>
          <w:rFonts w:hint="eastAsia"/>
        </w:rPr>
        <w:t>是一粒芥菜種，不是一把芥菜種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很多具影響力的見証往往始自一人。羅富國（</w:t>
      </w:r>
      <w:r>
        <w:rPr>
          <w:rFonts w:hint="eastAsia"/>
        </w:rPr>
        <w:t>Cecil Northcott</w:t>
      </w:r>
      <w:r>
        <w:rPr>
          <w:rFonts w:hint="eastAsia"/>
        </w:rPr>
        <w:t>）在一書中</w:t>
      </w:r>
      <w:r>
        <w:rPr>
          <w:rFonts w:hint="eastAsia"/>
        </w:rPr>
        <w:lastRenderedPageBreak/>
        <w:t>記述：一群人討論怎樣可使福音廣傳，有人認為要從大型的佈道運動入手，有人認為要在社會上造成一種勢力。但一個非洲女孩說，把一個基督徒家庭搬到她的村落，住在那裡，全村人就會因他們的行為信主。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現代人講求社會的影響力及教會團體的勢力，使個人感到無能。在教會當中工作，人們亦太重視群體的勢力，忽略了個人的力量。他們要求的，似乎是一把芥菜種，而不是一粒芥菜種。</w:t>
      </w:r>
    </w:p>
    <w:p w:rsidR="00A57B09" w:rsidRDefault="002B50B5" w:rsidP="002B50B5">
      <w:r>
        <w:rPr>
          <w:rFonts w:hint="eastAsia"/>
        </w:rPr>
        <w:t xml:space="preserve">　　</w:t>
      </w:r>
      <w:r>
        <w:rPr>
          <w:rFonts w:hint="eastAsia"/>
        </w:rPr>
        <w:t xml:space="preserve">3. </w:t>
      </w:r>
      <w:r>
        <w:rPr>
          <w:rFonts w:hint="eastAsia"/>
        </w:rPr>
        <w:t>基督教有一個偉大的故事，是關於塔里馬克斯</w:t>
      </w:r>
      <w:r>
        <w:rPr>
          <w:rFonts w:hint="eastAsia"/>
        </w:rPr>
        <w:t xml:space="preserve"> (Telemachus) </w:t>
      </w:r>
      <w:r>
        <w:rPr>
          <w:rFonts w:hint="eastAsia"/>
        </w:rPr>
        <w:t>的。他原是沙漠的隱士，主引導他到羅馬，看競技場搏鬥。那是羅馬帝國的重要節目，群眾的要求是：沒有人流血就不夠盡興，因此必須比賽者其中一人戰死才能完場。塔里馬克斯看見就心如火焚，下場去阻止，卻被人喝罵；武士把他踢開；他再爬起來，站在二武士之間，又再被踢開；他再爬起來，結果，有人用長矛將他殺死，全場為之哀慟！他們終於明白過來，此後不再有藉搏鬥取悅人的節目。而塔里馬克斯的血，亦洗淨了羅馬人嗜血的罪。</w:t>
      </w:r>
    </w:p>
    <w:p w:rsidR="00A57B09" w:rsidRDefault="002B50B5" w:rsidP="002B50B5">
      <w:r>
        <w:rPr>
          <w:rFonts w:hint="eastAsia"/>
        </w:rPr>
        <w:t>Ⅴ</w:t>
      </w:r>
      <w:r>
        <w:rPr>
          <w:rFonts w:hint="eastAsia"/>
        </w:rPr>
        <w:t xml:space="preserve">. </w:t>
      </w:r>
      <w:r>
        <w:rPr>
          <w:rFonts w:hint="eastAsia"/>
        </w:rPr>
        <w:t>結論</w:t>
      </w:r>
    </w:p>
    <w:p w:rsidR="00A57B09" w:rsidRDefault="002B50B5" w:rsidP="002B50B5">
      <w:r>
        <w:rPr>
          <w:rFonts w:hint="eastAsia"/>
        </w:rPr>
        <w:t xml:space="preserve">　　一個人的見証，可產生革命性的改變。約翰福音十二章</w:t>
      </w:r>
      <w:r>
        <w:rPr>
          <w:rFonts w:hint="eastAsia"/>
        </w:rPr>
        <w:t xml:space="preserve"> 24 </w:t>
      </w:r>
      <w:r>
        <w:rPr>
          <w:rFonts w:hint="eastAsia"/>
        </w:rPr>
        <w:t>節說得好：「一粒麥子不落在地裡死了，仍舊是一粒，若是死了，就結出許多子粒來。」</w:t>
      </w:r>
    </w:p>
    <w:p w:rsidR="00A57B09" w:rsidRDefault="002B50B5" w:rsidP="002B50B5">
      <w:r>
        <w:rPr>
          <w:rFonts w:hint="eastAsia"/>
        </w:rPr>
        <w:t>Ⅵ</w:t>
      </w:r>
      <w:r>
        <w:rPr>
          <w:rFonts w:hint="eastAsia"/>
        </w:rPr>
        <w:t xml:space="preserve">. </w:t>
      </w:r>
      <w:r>
        <w:rPr>
          <w:rFonts w:hint="eastAsia"/>
        </w:rPr>
        <w:t>喻道材料</w:t>
      </w:r>
    </w:p>
    <w:p w:rsidR="00A57B09" w:rsidRDefault="002B50B5" w:rsidP="002B50B5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耶穌必須成為貧困者……</w:t>
      </w:r>
    </w:p>
    <w:p w:rsidR="002B50B5" w:rsidRDefault="002B50B5" w:rsidP="002B50B5">
      <w:r>
        <w:rPr>
          <w:rFonts w:hint="eastAsia"/>
        </w:rPr>
        <w:t>耶穌必須成為貧困者才能進入我們當中</w:t>
      </w:r>
    </w:p>
    <w:p w:rsidR="002B50B5" w:rsidRDefault="002B50B5" w:rsidP="002B50B5">
      <w:r>
        <w:rPr>
          <w:rFonts w:hint="eastAsia"/>
        </w:rPr>
        <w:t xml:space="preserve">　　祂必須紓尊降貴，變得卑微</w:t>
      </w:r>
    </w:p>
    <w:p w:rsidR="002B50B5" w:rsidRDefault="002B50B5" w:rsidP="002B50B5">
      <w:r>
        <w:rPr>
          <w:rFonts w:hint="eastAsia"/>
        </w:rPr>
        <w:t xml:space="preserve">　　祂必須變得軟弱無力</w:t>
      </w:r>
    </w:p>
    <w:p w:rsidR="002B50B5" w:rsidRDefault="002B50B5" w:rsidP="002B50B5">
      <w:r>
        <w:rPr>
          <w:rFonts w:hint="eastAsia"/>
        </w:rPr>
        <w:t xml:space="preserve">　　祂必須變得孤立無援</w:t>
      </w:r>
    </w:p>
    <w:p w:rsidR="002B50B5" w:rsidRDefault="002B50B5" w:rsidP="002B50B5">
      <w:r>
        <w:rPr>
          <w:rFonts w:hint="eastAsia"/>
        </w:rPr>
        <w:t xml:space="preserve">　　祂必須依靠別人</w:t>
      </w:r>
    </w:p>
    <w:p w:rsidR="002B50B5" w:rsidRDefault="002B50B5" w:rsidP="002B50B5">
      <w:r>
        <w:rPr>
          <w:rFonts w:hint="eastAsia"/>
        </w:rPr>
        <w:t xml:space="preserve">　　祂必須經歷孤單寂寞</w:t>
      </w:r>
    </w:p>
    <w:p w:rsidR="002B50B5" w:rsidRDefault="002B50B5" w:rsidP="002B50B5">
      <w:r>
        <w:rPr>
          <w:rFonts w:hint="eastAsia"/>
        </w:rPr>
        <w:lastRenderedPageBreak/>
        <w:t xml:space="preserve">　　祂必須感到被遺棄、</w:t>
      </w:r>
    </w:p>
    <w:p w:rsidR="002B50B5" w:rsidRDefault="002B50B5" w:rsidP="002B50B5">
      <w:r>
        <w:rPr>
          <w:rFonts w:hint="eastAsia"/>
        </w:rPr>
        <w:t>沒有人愛護和關心。</w:t>
      </w:r>
    </w:p>
    <w:p w:rsidR="002B50B5" w:rsidRDefault="002B50B5" w:rsidP="002B50B5">
      <w:r>
        <w:rPr>
          <w:rFonts w:hint="eastAsia"/>
        </w:rPr>
        <w:t>除了祂的母親外，沒有人知道祂是誰。</w:t>
      </w:r>
    </w:p>
    <w:p w:rsidR="002B50B5" w:rsidRDefault="002B50B5" w:rsidP="002B50B5">
      <w:r>
        <w:rPr>
          <w:rFonts w:hint="eastAsia"/>
        </w:rPr>
        <w:t>別人只知道祂是木匠約瑟的兒子，</w:t>
      </w:r>
    </w:p>
    <w:p w:rsidR="002B50B5" w:rsidRDefault="002B50B5" w:rsidP="002B50B5">
      <w:r>
        <w:rPr>
          <w:rFonts w:hint="eastAsia"/>
        </w:rPr>
        <w:t>而別人都說從拿撒勒來的，沒有一個是好傢伙。</w:t>
      </w:r>
    </w:p>
    <w:p w:rsidR="002B50B5" w:rsidRDefault="002B50B5" w:rsidP="002B50B5">
      <w:r>
        <w:rPr>
          <w:rFonts w:hint="eastAsia"/>
        </w:rPr>
        <w:t xml:space="preserve">　　我想這正是我們打算做的……</w:t>
      </w:r>
    </w:p>
    <w:p w:rsidR="002B50B5" w:rsidRDefault="002B50B5" w:rsidP="002B50B5">
      <w:r>
        <w:rPr>
          <w:rFonts w:hint="eastAsia"/>
        </w:rPr>
        <w:t>變得卑微、無助，</w:t>
      </w:r>
    </w:p>
    <w:p w:rsidR="002B50B5" w:rsidRDefault="002B50B5" w:rsidP="002B50B5">
      <w:r>
        <w:rPr>
          <w:rFonts w:hint="eastAsia"/>
        </w:rPr>
        <w:t>而藉此我們才能宣揚神愛世人，</w:t>
      </w:r>
    </w:p>
    <w:p w:rsidR="002B50B5" w:rsidRDefault="002B50B5" w:rsidP="002B50B5">
      <w:r>
        <w:rPr>
          <w:rFonts w:hint="eastAsia"/>
        </w:rPr>
        <w:t>這就是我們要傳揚的福音。</w:t>
      </w:r>
    </w:p>
    <w:p w:rsidR="00A57B09" w:rsidRDefault="002B50B5" w:rsidP="002B50B5">
      <w:r>
        <w:rPr>
          <w:rFonts w:hint="eastAsia"/>
        </w:rPr>
        <w:t>節錄自：德蘭修女《憑著愛》</w:t>
      </w:r>
    </w:p>
    <w:p w:rsidR="00A57B09" w:rsidRDefault="002B50B5" w:rsidP="002B50B5">
      <w:r>
        <w:rPr>
          <w:rFonts w:hint="eastAsia"/>
        </w:rPr>
        <w:t xml:space="preserve">2. </w:t>
      </w:r>
      <w:r>
        <w:rPr>
          <w:rFonts w:hint="eastAsia"/>
        </w:rPr>
        <w:t>一粒落在地裡的麥子（可用於「Ⅴ</w:t>
      </w:r>
      <w:r>
        <w:rPr>
          <w:rFonts w:hint="eastAsia"/>
        </w:rPr>
        <w:t>.</w:t>
      </w:r>
      <w:r>
        <w:rPr>
          <w:rFonts w:hint="eastAsia"/>
        </w:rPr>
        <w:t>結論」）</w:t>
      </w:r>
    </w:p>
    <w:p w:rsidR="00A57B09" w:rsidRDefault="002B50B5" w:rsidP="002B50B5">
      <w:r>
        <w:rPr>
          <w:rFonts w:hint="eastAsia"/>
        </w:rPr>
        <w:t xml:space="preserve">　　十九世紀末，在中國山西太原的司可福，是一位牛津大學畢業的年輕醫生。他為了基督的緣故，甘願捨棄前途，把自己囚禁於中國。他心中有一個迫切的感動，求神喚醒英國教會對中國的關心，求神興起一批有才能的大學生，差遣他們到中國來傳揚福音。</w:t>
      </w:r>
    </w:p>
    <w:p w:rsidR="00A57B09" w:rsidRDefault="002B50B5" w:rsidP="002B50B5">
      <w:r>
        <w:rPr>
          <w:rFonts w:hint="eastAsia"/>
        </w:rPr>
        <w:t xml:space="preserve">　　幾個星期以來，司可福一直殷勤禱告，全心全意的禱告，甚至忘掉了吃飯和休息。在夜色入侵的小臥室中，這位禱告勇士仍然跪著，傾注在一件他在世寄居時看不見的事工上。</w:t>
      </w:r>
    </w:p>
    <w:p w:rsidR="00A57B09" w:rsidRDefault="002B50B5" w:rsidP="002B50B5">
      <w:r>
        <w:rPr>
          <w:rFonts w:hint="eastAsia"/>
        </w:rPr>
        <w:t xml:space="preserve">　　在地球的另一端，聽人禱告的神正在殷勤不息地工作。祂親自向不少青年人，特別是有才智，有富裕家庭背景的人講話。在一八八五年，一件轟動英國，也轟動全球的宣教消息爆發出來了，七位傑出的劍橋大學畢業生，同時獻身到中國內地宣教。</w:t>
      </w:r>
    </w:p>
    <w:p w:rsidR="00A57B09" w:rsidRDefault="002B50B5" w:rsidP="002B50B5">
      <w:r>
        <w:rPr>
          <w:rFonts w:hint="eastAsia"/>
        </w:rPr>
        <w:t xml:space="preserve">　　其中一位是施達德</w:t>
      </w:r>
      <w:r>
        <w:rPr>
          <w:rFonts w:hint="eastAsia"/>
        </w:rPr>
        <w:t xml:space="preserve"> (Charles T. Studd)</w:t>
      </w:r>
      <w:r>
        <w:rPr>
          <w:rFonts w:hint="eastAsia"/>
        </w:rPr>
        <w:t>，他在一八八○年獲得劍橋大學三一學院的法律學位；當時，他還是譽滿英國及海外的板球名將。神的呼召臨到施達德，</w:t>
      </w:r>
      <w:r>
        <w:rPr>
          <w:rFonts w:hint="eastAsia"/>
        </w:rPr>
        <w:lastRenderedPageBreak/>
        <w:t>他毅然撇下一切，追隨戴德生到中國內地佈道。</w:t>
      </w:r>
    </w:p>
    <w:p w:rsidR="00A57B09" w:rsidRDefault="002B50B5" w:rsidP="002B50B5">
      <w:r>
        <w:rPr>
          <w:rFonts w:hint="eastAsia"/>
        </w:rPr>
        <w:t xml:space="preserve">　　施達德的後半生為神成就了更大的工作。他在一八九四年回國，然後再到印度工作六年。一九一○年施氏又再到非洲內陸從事開荒工作，雖然飽受疾病、貧窮和批評之苦，但他仍然竭力擺上。</w:t>
      </w:r>
    </w:p>
    <w:p w:rsidR="00A57B09" w:rsidRDefault="002B50B5" w:rsidP="002B50B5">
      <w:r>
        <w:rPr>
          <w:rFonts w:hint="eastAsia"/>
        </w:rPr>
        <w:t xml:space="preserve">　　施達德曾在中國、印度、非洲傳福音，並把他大部分的財產奉獻給福音工作。他又建立了環球福音會，該會在他離世時，約有四十位宣教士；到了今天，環球福音會已有一千多名宣教士，在四十多個國家中為主作見證。</w:t>
      </w:r>
    </w:p>
    <w:p w:rsidR="00A57B09" w:rsidRDefault="002B50B5" w:rsidP="002B50B5">
      <w:r>
        <w:rPr>
          <w:rFonts w:hint="eastAsia"/>
        </w:rPr>
        <w:t xml:space="preserve">　　在一封家書中，施達德回顧他的一生：「我相信我離世的日子快到了，回想起來值得我歡樂的事情是：</w:t>
      </w:r>
    </w:p>
    <w:p w:rsidR="002B50B5" w:rsidRDefault="002B50B5" w:rsidP="002B50B5">
      <w:r>
        <w:rPr>
          <w:rFonts w:hint="eastAsia"/>
        </w:rPr>
        <w:t>一、神呼召我前往中國，雖然我遭受許多心愛的人極大的反對，我還是去了。</w:t>
      </w:r>
    </w:p>
    <w:p w:rsidR="002B50B5" w:rsidRDefault="002B50B5" w:rsidP="002B50B5">
      <w:r>
        <w:rPr>
          <w:rFonts w:hint="eastAsia"/>
        </w:rPr>
        <w:t>二、我歡喜地照著基督對富有的少年所說的去做了。</w:t>
      </w:r>
    </w:p>
    <w:p w:rsidR="002B50B5" w:rsidRDefault="002B50B5" w:rsidP="002B50B5">
      <w:r>
        <w:rPr>
          <w:rFonts w:hint="eastAsia"/>
        </w:rPr>
        <w:t>三、當我在一九一○年獨自乘搭比利時船往非洲開荒時，我決心照著神的呼召將生命完全獻在這件工作上，不止在蘇丹，還要往世上所有沒聽過福音的地方去傳福音。</w:t>
      </w:r>
    </w:p>
    <w:p w:rsidR="002B50B5" w:rsidRDefault="002B50B5" w:rsidP="002B50B5">
      <w:r>
        <w:rPr>
          <w:rFonts w:hint="eastAsia"/>
        </w:rPr>
        <w:t xml:space="preserve">　　</w:t>
      </w:r>
    </w:p>
    <w:p w:rsidR="002B50B5" w:rsidRDefault="002B50B5" w:rsidP="002B50B5">
      <w:r>
        <w:rPr>
          <w:rFonts w:hint="eastAsia"/>
        </w:rPr>
        <w:t>我唯一的喜樂便是：當神交給我一件工作時，我並沒有拒絕。」</w:t>
      </w:r>
    </w:p>
    <w:p w:rsidR="00A57B09" w:rsidRDefault="002B50B5" w:rsidP="002B50B5">
      <w:r>
        <w:rPr>
          <w:rFonts w:hint="eastAsia"/>
        </w:rPr>
        <w:t xml:space="preserve">　　深願神奇妙的作為，祂怎樣在施達德身上的帶領，激勵我們，叫我們樂意承擔祂的使命。（節錄自：「施達德」，《征途》）</w:t>
      </w:r>
    </w:p>
    <w:p w:rsidR="002B50B5" w:rsidRDefault="002B50B5" w:rsidP="002B50B5">
      <w:r>
        <w:rPr>
          <w:rFonts w:hint="eastAsia"/>
        </w:rPr>
        <w:t>使用建議</w:t>
      </w:r>
    </w:p>
    <w:p w:rsidR="00A57B09" w:rsidRDefault="002B50B5" w:rsidP="002B50B5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這篇道材比較精簡扼要。它說明芥菜種比喻的背景，以及它對我們今日教會和信徒的信息、意義。</w:t>
      </w:r>
    </w:p>
    <w:p w:rsidR="00A57B09" w:rsidRDefault="002B50B5" w:rsidP="002B50B5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使用者需按當中提供的釋經、背景及對現代意義的闡釋，構作自己的講章。</w:t>
      </w:r>
    </w:p>
    <w:p w:rsidR="00A57B09" w:rsidRDefault="002B50B5" w:rsidP="002B50B5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天國的成就，不同世人的目光：單以外在規模的擴展、統計數字的增加來衡量。講員在其講章中，必須把握這中心信息。一些人具體的見證，會增加此篇講</w:t>
      </w:r>
      <w:r>
        <w:rPr>
          <w:rFonts w:hint="eastAsia"/>
        </w:rPr>
        <w:lastRenderedPageBreak/>
        <w:t>章的感染力（「喻道材料</w:t>
      </w:r>
      <w:r>
        <w:rPr>
          <w:rFonts w:hint="eastAsia"/>
        </w:rPr>
        <w:t xml:space="preserve"> 2</w:t>
      </w:r>
      <w:r>
        <w:rPr>
          <w:rFonts w:hint="eastAsia"/>
        </w:rPr>
        <w:t>」提供了一則）。如能提供會眾熟悉的人的事例，令聽者感到自己也能效法，則更有幫助。</w:t>
      </w:r>
    </w:p>
    <w:p w:rsidR="002B50B5" w:rsidRPr="002B50B5" w:rsidRDefault="002B50B5" w:rsidP="002B50B5"/>
    <w:sectPr w:rsidR="002B50B5" w:rsidRPr="002B50B5" w:rsidSect="00860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98" w:rsidRDefault="00991A98" w:rsidP="00D33AF5">
      <w:pPr>
        <w:spacing w:line="240" w:lineRule="auto"/>
      </w:pPr>
      <w:r>
        <w:separator/>
      </w:r>
    </w:p>
  </w:endnote>
  <w:endnote w:type="continuationSeparator" w:id="1">
    <w:p w:rsidR="00991A98" w:rsidRDefault="00991A98" w:rsidP="00D3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98" w:rsidRDefault="00991A98" w:rsidP="00D33AF5">
      <w:pPr>
        <w:spacing w:line="240" w:lineRule="auto"/>
      </w:pPr>
      <w:r>
        <w:separator/>
      </w:r>
    </w:p>
  </w:footnote>
  <w:footnote w:type="continuationSeparator" w:id="1">
    <w:p w:rsidR="00991A98" w:rsidRDefault="00991A98" w:rsidP="00D33A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43D"/>
    <w:rsid w:val="001E3CD5"/>
    <w:rsid w:val="002B50B5"/>
    <w:rsid w:val="003037C8"/>
    <w:rsid w:val="003B229D"/>
    <w:rsid w:val="007142AF"/>
    <w:rsid w:val="008609F0"/>
    <w:rsid w:val="00873BBF"/>
    <w:rsid w:val="008B441F"/>
    <w:rsid w:val="0092343D"/>
    <w:rsid w:val="0095696D"/>
    <w:rsid w:val="00991A98"/>
    <w:rsid w:val="009A4D5D"/>
    <w:rsid w:val="00A57B09"/>
    <w:rsid w:val="00B77FFB"/>
    <w:rsid w:val="00D33AF5"/>
    <w:rsid w:val="00D93E7A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33AF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33A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3</cp:revision>
  <dcterms:created xsi:type="dcterms:W3CDTF">2017-03-02T04:13:00Z</dcterms:created>
  <dcterms:modified xsi:type="dcterms:W3CDTF">2017-08-10T15:45:00Z</dcterms:modified>
</cp:coreProperties>
</file>